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:rsidR="003A391E" w:rsidRPr="00E917C1" w:rsidRDefault="003A391E">
      <w:pPr>
        <w:rPr>
          <w:rFonts w:ascii="Times New Roman" w:hAnsi="Times New Roman" w:cs="Times New Roman"/>
        </w:rPr>
      </w:pPr>
    </w:p>
    <w:p w:rsidR="00441C63" w:rsidRPr="00E917C1" w:rsidRDefault="00441C63">
      <w:pPr>
        <w:rPr>
          <w:rFonts w:ascii="Times New Roman" w:hAnsi="Times New Roman" w:cs="Times New Roman"/>
        </w:rPr>
      </w:pPr>
    </w:p>
    <w:p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LISTA </w:t>
      </w:r>
      <w:proofErr w:type="spellStart"/>
      <w:r w:rsidRPr="00E917C1">
        <w:rPr>
          <w:rFonts w:ascii="Times New Roman" w:eastAsia="Calibri" w:hAnsi="Times New Roman" w:cs="Times New Roman"/>
          <w:b/>
          <w:sz w:val="28"/>
          <w:szCs w:val="28"/>
        </w:rPr>
        <w:t>DI</w:t>
      </w:r>
      <w:proofErr w:type="spellEnd"/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 CANDIDATI</w:t>
      </w:r>
    </w:p>
    <w:p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17C9A">
        <w:rPr>
          <w:rFonts w:ascii="Times New Roman" w:eastAsia="Calibri" w:hAnsi="Times New Roman" w:cs="Times New Roman"/>
          <w:sz w:val="24"/>
          <w:szCs w:val="24"/>
        </w:rPr>
        <w:t>“</w:t>
      </w:r>
      <w:r w:rsidR="00B46056">
        <w:rPr>
          <w:rFonts w:ascii="Times New Roman" w:eastAsia="Calibri" w:hAnsi="Times New Roman" w:cs="Times New Roman"/>
          <w:sz w:val="24"/>
          <w:szCs w:val="24"/>
        </w:rPr>
        <w:t xml:space="preserve">Don Lorenzo </w:t>
      </w:r>
      <w:proofErr w:type="spellStart"/>
      <w:r w:rsidR="00B46056">
        <w:rPr>
          <w:rFonts w:ascii="Times New Roman" w:eastAsia="Calibri" w:hAnsi="Times New Roman" w:cs="Times New Roman"/>
          <w:sz w:val="24"/>
          <w:szCs w:val="24"/>
        </w:rPr>
        <w:t>Milani</w:t>
      </w:r>
      <w:proofErr w:type="spellEnd"/>
      <w:r w:rsidR="00B46056">
        <w:rPr>
          <w:rFonts w:ascii="Times New Roman" w:eastAsia="Calibri" w:hAnsi="Times New Roman" w:cs="Times New Roman"/>
          <w:sz w:val="24"/>
          <w:szCs w:val="24"/>
        </w:rPr>
        <w:t xml:space="preserve">” di </w:t>
      </w:r>
      <w:proofErr w:type="spellStart"/>
      <w:r w:rsidR="00B46056">
        <w:rPr>
          <w:rFonts w:ascii="Times New Roman" w:eastAsia="Calibri" w:hAnsi="Times New Roman" w:cs="Times New Roman"/>
          <w:sz w:val="24"/>
          <w:szCs w:val="24"/>
        </w:rPr>
        <w:t>Guidonia</w:t>
      </w:r>
      <w:proofErr w:type="spellEnd"/>
      <w:r w:rsidR="00B46056">
        <w:rPr>
          <w:rFonts w:ascii="Times New Roman" w:eastAsia="Calibri" w:hAnsi="Times New Roman" w:cs="Times New Roman"/>
          <w:sz w:val="24"/>
          <w:szCs w:val="24"/>
        </w:rPr>
        <w:t xml:space="preserve"> Montecelio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/>
      </w:tblPr>
      <w:tblGrid>
        <w:gridCol w:w="1003"/>
        <w:gridCol w:w="2683"/>
        <w:gridCol w:w="2864"/>
        <w:gridCol w:w="3480"/>
      </w:tblGrid>
      <w:tr w:rsidR="00441C63" w:rsidRPr="00F94159" w:rsidTr="00F94159">
        <w:trPr>
          <w:trHeight w:val="397"/>
        </w:trPr>
        <w:tc>
          <w:tcPr>
            <w:tcW w:w="1003" w:type="dxa"/>
          </w:tcPr>
          <w:p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0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41C63" w:rsidRPr="00E917C1" w:rsidRDefault="00441C63">
      <w:pPr>
        <w:rPr>
          <w:rFonts w:ascii="Times New Roman" w:hAnsi="Times New Roman" w:cs="Times New Roman"/>
        </w:rPr>
      </w:pPr>
    </w:p>
    <w:p w:rsidR="00E917C1" w:rsidRPr="00E917C1" w:rsidRDefault="00E917C1">
      <w:pPr>
        <w:rPr>
          <w:rFonts w:ascii="Times New Roman" w:hAnsi="Times New Roman" w:cs="Times New Roman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24"/>
        <w:gridCol w:w="2921"/>
        <w:gridCol w:w="2856"/>
        <w:gridCol w:w="3003"/>
      </w:tblGrid>
      <w:tr w:rsidR="00E917C1" w:rsidRPr="00F94159" w:rsidTr="00DE6456">
        <w:trPr>
          <w:trHeight w:val="397"/>
        </w:trPr>
        <w:tc>
          <w:tcPr>
            <w:tcW w:w="1024" w:type="dxa"/>
          </w:tcPr>
          <w:p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:rsidTr="00DE6456">
        <w:trPr>
          <w:trHeight w:val="397"/>
        </w:trPr>
        <w:tc>
          <w:tcPr>
            <w:tcW w:w="1024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2. attesta che la lista di cui sopra è stata presentata il giorno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..alle ore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dal sig.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N…………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456" w:rsidRPr="00E917C1" w:rsidRDefault="00B460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Guidonia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Montecelio</w:t>
      </w:r>
      <w:r w:rsidR="00DE6456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F616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15" w:rsidRDefault="00A93215" w:rsidP="00441C63">
      <w:pPr>
        <w:spacing w:line="240" w:lineRule="auto"/>
      </w:pPr>
      <w:r>
        <w:separator/>
      </w:r>
    </w:p>
  </w:endnote>
  <w:endnote w:type="continuationSeparator" w:id="0">
    <w:p w:rsidR="00A93215" w:rsidRDefault="00A93215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15" w:rsidRDefault="00A93215" w:rsidP="00441C63">
      <w:pPr>
        <w:spacing w:line="240" w:lineRule="auto"/>
      </w:pPr>
      <w:r>
        <w:separator/>
      </w:r>
    </w:p>
  </w:footnote>
  <w:footnote w:type="continuationSeparator" w:id="0">
    <w:p w:rsidR="00A93215" w:rsidRDefault="00A93215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9A" w:rsidRPr="00441C63" w:rsidRDefault="00846AB4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 w:rsidRPr="00846AB4">
      <w:rPr>
        <w:rFonts w:ascii="Calibri" w:eastAsia="Calibri" w:hAnsi="Calibri" w:cs="Times New Roman"/>
        <w:noProof/>
        <w:lang w:eastAsia="it-IT"/>
      </w:rPr>
      <w:pict>
        <v:rect id="Rettangolo 4" o:spid="_x0000_s8193" style="position:absolute;left:0;text-align:left;margin-left:-19.45pt;margin-top:3.5pt;width:66.95pt;height:77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<v:textbox>
            <w:txbxContent>
              <w:p w:rsidR="00C17C9A" w:rsidRDefault="00C17C9A" w:rsidP="00C17C9A"/>
            </w:txbxContent>
          </v:textbox>
        </v:rect>
      </w:pict>
    </w:r>
    <w:r w:rsidR="00C17C9A"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:rsidR="00C17C9A" w:rsidRPr="00441C63" w:rsidRDefault="00C17C9A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STATALE “</w:t>
    </w:r>
    <w:r w:rsidR="00B46056">
      <w:rPr>
        <w:rFonts w:ascii="Book Antiqua" w:eastAsia="Times New Roman" w:hAnsi="Book Antiqua" w:cs="Tahoma"/>
        <w:b/>
        <w:lang w:eastAsia="it-IT"/>
      </w:rPr>
      <w:t>IC</w:t>
    </w:r>
    <w:r w:rsidR="00755918">
      <w:rPr>
        <w:rFonts w:ascii="Book Antiqua" w:eastAsia="Times New Roman" w:hAnsi="Book Antiqua" w:cs="Tahoma"/>
        <w:b/>
        <w:lang w:eastAsia="it-IT"/>
      </w:rPr>
      <w:t xml:space="preserve"> DON LORENZO MILANI”- GUIDONIA </w:t>
    </w:r>
    <w:r w:rsidR="00F878B5">
      <w:rPr>
        <w:rFonts w:ascii="Book Antiqua" w:eastAsia="Times New Roman" w:hAnsi="Book Antiqua" w:cs="Tahoma"/>
        <w:b/>
        <w:lang w:eastAsia="it-IT"/>
      </w:rPr>
      <w:t>M</w:t>
    </w:r>
    <w:r w:rsidR="00B46056">
      <w:rPr>
        <w:rFonts w:ascii="Book Antiqua" w:eastAsia="Times New Roman" w:hAnsi="Book Antiqua" w:cs="Tahoma"/>
        <w:b/>
        <w:lang w:eastAsia="it-IT"/>
      </w:rPr>
      <w:t>ONTECELIO</w:t>
    </w:r>
  </w:p>
  <w:p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:rsidR="00441C63" w:rsidRPr="00604A4F" w:rsidRDefault="00441C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34CA9"/>
    <w:rsid w:val="002E4621"/>
    <w:rsid w:val="00331554"/>
    <w:rsid w:val="003A391E"/>
    <w:rsid w:val="003A4959"/>
    <w:rsid w:val="003D3DC5"/>
    <w:rsid w:val="00405547"/>
    <w:rsid w:val="00441C63"/>
    <w:rsid w:val="004F3BF7"/>
    <w:rsid w:val="00534CA9"/>
    <w:rsid w:val="005B577C"/>
    <w:rsid w:val="005E3C54"/>
    <w:rsid w:val="00604A4F"/>
    <w:rsid w:val="006302D8"/>
    <w:rsid w:val="00631C40"/>
    <w:rsid w:val="006C0E83"/>
    <w:rsid w:val="00731B48"/>
    <w:rsid w:val="00755918"/>
    <w:rsid w:val="007825A1"/>
    <w:rsid w:val="007946C5"/>
    <w:rsid w:val="00846AB4"/>
    <w:rsid w:val="00946C52"/>
    <w:rsid w:val="00965E72"/>
    <w:rsid w:val="009B4067"/>
    <w:rsid w:val="00A42186"/>
    <w:rsid w:val="00A7126D"/>
    <w:rsid w:val="00A73FD3"/>
    <w:rsid w:val="00A93215"/>
    <w:rsid w:val="00B46056"/>
    <w:rsid w:val="00B74FBA"/>
    <w:rsid w:val="00C17C9A"/>
    <w:rsid w:val="00DE6456"/>
    <w:rsid w:val="00E917C1"/>
    <w:rsid w:val="00F33A2D"/>
    <w:rsid w:val="00F61635"/>
    <w:rsid w:val="00F878B5"/>
    <w:rsid w:val="00F9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8741B-93DF-4112-8F1A-DC5CD917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didattica2</cp:lastModifiedBy>
  <cp:revision>5</cp:revision>
  <cp:lastPrinted>2021-10-28T07:25:00Z</cp:lastPrinted>
  <dcterms:created xsi:type="dcterms:W3CDTF">2024-10-04T10:08:00Z</dcterms:created>
  <dcterms:modified xsi:type="dcterms:W3CDTF">2024-10-15T10:55:00Z</dcterms:modified>
</cp:coreProperties>
</file>